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E09F" w14:textId="5D7C73E6" w:rsidR="00153383" w:rsidRPr="001E4C99" w:rsidRDefault="002270E0" w:rsidP="00B24A70">
      <w:pPr>
        <w:ind w:left="7200"/>
        <w:rPr>
          <w:rFonts w:ascii="Tahoma" w:hAnsi="Tahoma" w:cs="Tahoma"/>
          <w:b/>
          <w:color w:val="2F5496"/>
          <w:sz w:val="22"/>
          <w:szCs w:val="22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48169F93" wp14:editId="26F4B181">
            <wp:simplePos x="0" y="0"/>
            <wp:positionH relativeFrom="column">
              <wp:posOffset>-371475</wp:posOffset>
            </wp:positionH>
            <wp:positionV relativeFrom="page">
              <wp:posOffset>838200</wp:posOffset>
            </wp:positionV>
            <wp:extent cx="6553200" cy="946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3FD9DE8C" w14:textId="357A37AE" w:rsidR="00153383" w:rsidRDefault="00153383" w:rsidP="00C0340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color w:val="2F5496"/>
          <w:sz w:val="22"/>
          <w:szCs w:val="22"/>
        </w:rPr>
        <w:t>PROVISIONAL</w:t>
      </w:r>
      <w:r w:rsidR="00C0340A">
        <w:rPr>
          <w:rFonts w:ascii="Tahoma" w:hAnsi="Tahoma" w:cs="Tahoma"/>
          <w:b/>
          <w:color w:val="2F5496"/>
          <w:sz w:val="22"/>
          <w:szCs w:val="22"/>
        </w:rPr>
        <w:t xml:space="preserve"> AGENDA FOR 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</w:rPr>
        <w:t xml:space="preserve">THE </w:t>
      </w:r>
      <w:r w:rsidR="00C0340A">
        <w:rPr>
          <w:rFonts w:ascii="Tahoma" w:hAnsi="Tahoma" w:cs="Tahoma"/>
          <w:b/>
          <w:bCs/>
          <w:color w:val="2F5496"/>
          <w:sz w:val="22"/>
          <w:szCs w:val="22"/>
        </w:rPr>
        <w:t>1</w:t>
      </w:r>
      <w:r w:rsidR="00B24A70">
        <w:rPr>
          <w:rFonts w:ascii="Tahoma" w:hAnsi="Tahoma" w:cs="Tahoma"/>
          <w:b/>
          <w:bCs/>
          <w:color w:val="2F5496"/>
          <w:sz w:val="22"/>
          <w:szCs w:val="22"/>
        </w:rPr>
        <w:t>4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  <w:vertAlign w:val="superscript"/>
        </w:rPr>
        <w:t>TH</w:t>
      </w:r>
      <w:r w:rsidR="00C0340A" w:rsidRPr="008A38AE">
        <w:rPr>
          <w:rFonts w:ascii="Tahoma" w:hAnsi="Tahoma" w:cs="Tahoma"/>
          <w:b/>
          <w:bCs/>
          <w:color w:val="2F5496"/>
          <w:sz w:val="22"/>
          <w:szCs w:val="22"/>
        </w:rPr>
        <w:t xml:space="preserve"> ANNUAL MEETING OF THE </w:t>
      </w:r>
      <w:r w:rsidR="00C0340A">
        <w:rPr>
          <w:rFonts w:ascii="Tahoma" w:hAnsi="Tahoma" w:cs="Tahoma"/>
          <w:b/>
          <w:bCs/>
          <w:color w:val="2F5496"/>
          <w:sz w:val="22"/>
          <w:szCs w:val="22"/>
        </w:rPr>
        <w:t>SCIENTIFIC COMMITTEE (SC) - 2017</w:t>
      </w:r>
    </w:p>
    <w:p w14:paraId="243B6FD6" w14:textId="77777777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</w:p>
    <w:p w14:paraId="173E2974" w14:textId="40823394" w:rsidR="00153383" w:rsidRDefault="00153383" w:rsidP="00153383">
      <w:pPr>
        <w:rPr>
          <w:rFonts w:ascii="Tahoma" w:hAnsi="Tahoma" w:cs="Tahoma"/>
          <w:b/>
          <w:sz w:val="20"/>
          <w:szCs w:val="20"/>
        </w:rPr>
      </w:pPr>
      <w:bookmarkStart w:id="1" w:name="_Hlk495483335"/>
      <w:r w:rsidRPr="001E4C99">
        <w:rPr>
          <w:rFonts w:ascii="Tahoma" w:hAnsi="Tahoma" w:cs="Tahoma"/>
          <w:b/>
          <w:color w:val="2F5496"/>
          <w:sz w:val="20"/>
          <w:szCs w:val="20"/>
        </w:rPr>
        <w:t>CHAIR:</w:t>
      </w:r>
      <w:r w:rsidR="00B24A70">
        <w:rPr>
          <w:rFonts w:ascii="Tahoma" w:hAnsi="Tahoma" w:cs="Tahoma"/>
          <w:b/>
          <w:sz w:val="20"/>
          <w:szCs w:val="20"/>
        </w:rPr>
        <w:tab/>
        <w:t>Paul Kainge</w:t>
      </w:r>
      <w:r w:rsidR="00067414">
        <w:rPr>
          <w:rFonts w:ascii="Tahoma" w:hAnsi="Tahoma" w:cs="Tahoma"/>
          <w:b/>
          <w:sz w:val="20"/>
          <w:szCs w:val="20"/>
        </w:rPr>
        <w:t xml:space="preserve"> (NAMIBIA)</w:t>
      </w:r>
      <w:r>
        <w:rPr>
          <w:rFonts w:ascii="Tahoma" w:hAnsi="Tahoma" w:cs="Tahoma"/>
          <w:sz w:val="20"/>
          <w:szCs w:val="20"/>
        </w:rPr>
        <w:tab/>
      </w:r>
      <w:r w:rsidR="00C0340A">
        <w:rPr>
          <w:rFonts w:ascii="Tahoma" w:hAnsi="Tahoma" w:cs="Tahoma"/>
          <w:sz w:val="20"/>
          <w:szCs w:val="20"/>
        </w:rPr>
        <w:tab/>
      </w:r>
      <w:r w:rsidR="000A5284">
        <w:rPr>
          <w:rFonts w:ascii="Tahoma" w:hAnsi="Tahoma" w:cs="Tahoma"/>
          <w:sz w:val="20"/>
          <w:szCs w:val="20"/>
        </w:rPr>
        <w:tab/>
      </w:r>
      <w:r w:rsidRPr="001E4C99">
        <w:rPr>
          <w:rFonts w:ascii="Tahoma" w:hAnsi="Tahoma" w:cs="Tahoma"/>
          <w:b/>
          <w:color w:val="2F5496"/>
          <w:sz w:val="20"/>
          <w:szCs w:val="20"/>
        </w:rPr>
        <w:t>Venue:</w:t>
      </w:r>
      <w:r w:rsidR="00B24A70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Strand Hotel, Swakopmund  </w:t>
      </w:r>
    </w:p>
    <w:p w14:paraId="46C91045" w14:textId="5E0183F7" w:rsidR="00153383" w:rsidRDefault="00153383" w:rsidP="00153383">
      <w:pPr>
        <w:rPr>
          <w:rFonts w:ascii="Tahoma" w:hAnsi="Tahoma" w:cs="Tahoma"/>
          <w:sz w:val="20"/>
          <w:szCs w:val="20"/>
        </w:rPr>
      </w:pPr>
      <w:r w:rsidRPr="001E4C99">
        <w:rPr>
          <w:rFonts w:ascii="Tahoma" w:hAnsi="Tahoma" w:cs="Tahoma"/>
          <w:b/>
          <w:color w:val="2F5496"/>
          <w:sz w:val="20"/>
          <w:szCs w:val="20"/>
        </w:rPr>
        <w:t>VICE</w:t>
      </w:r>
      <w:r w:rsidR="000A5284">
        <w:rPr>
          <w:rFonts w:ascii="Tahoma" w:hAnsi="Tahoma" w:cs="Tahoma"/>
          <w:b/>
          <w:color w:val="2F5496"/>
          <w:sz w:val="20"/>
          <w:szCs w:val="20"/>
        </w:rPr>
        <w:t>-CHAIR</w:t>
      </w:r>
      <w:r w:rsidRPr="001E4C99">
        <w:rPr>
          <w:rFonts w:ascii="Tahoma" w:hAnsi="Tahoma" w:cs="Tahoma"/>
          <w:b/>
          <w:color w:val="2F5496"/>
          <w:sz w:val="20"/>
          <w:szCs w:val="20"/>
        </w:rPr>
        <w:t>:</w:t>
      </w:r>
      <w:r w:rsidR="00B24A70">
        <w:rPr>
          <w:rFonts w:ascii="Tahoma" w:hAnsi="Tahoma" w:cs="Tahoma"/>
          <w:b/>
          <w:sz w:val="20"/>
          <w:szCs w:val="20"/>
        </w:rPr>
        <w:tab/>
      </w:r>
      <w:r w:rsidR="00067414">
        <w:rPr>
          <w:rFonts w:ascii="Tahoma" w:hAnsi="Tahoma" w:cs="Tahoma"/>
          <w:b/>
          <w:sz w:val="20"/>
          <w:szCs w:val="20"/>
        </w:rPr>
        <w:t>Granville Louw (SOUTH AFRICA)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E4C99">
        <w:rPr>
          <w:rFonts w:ascii="Tahoma" w:hAnsi="Tahoma" w:cs="Tahoma"/>
          <w:b/>
          <w:color w:val="2F5496"/>
          <w:sz w:val="20"/>
          <w:szCs w:val="20"/>
        </w:rPr>
        <w:t>Date:</w:t>
      </w:r>
      <w:r w:rsidR="00B24A70">
        <w:rPr>
          <w:rFonts w:ascii="Tahoma" w:hAnsi="Tahoma" w:cs="Tahoma"/>
          <w:b/>
          <w:color w:val="2F5496"/>
          <w:sz w:val="20"/>
          <w:szCs w:val="20"/>
        </w:rPr>
        <w:tab/>
      </w:r>
      <w:r w:rsidR="00B24A70">
        <w:rPr>
          <w:rFonts w:ascii="Tahoma" w:hAnsi="Tahoma" w:cs="Tahoma"/>
          <w:sz w:val="20"/>
          <w:szCs w:val="20"/>
        </w:rPr>
        <w:t>19-23</w:t>
      </w:r>
      <w:r>
        <w:rPr>
          <w:rFonts w:ascii="Tahoma" w:hAnsi="Tahoma" w:cs="Tahoma"/>
          <w:sz w:val="20"/>
          <w:szCs w:val="20"/>
        </w:rPr>
        <w:t xml:space="preserve"> November 201</w:t>
      </w:r>
      <w:r w:rsidR="00B24A70">
        <w:rPr>
          <w:rFonts w:ascii="Tahoma" w:hAnsi="Tahoma" w:cs="Tahoma"/>
          <w:sz w:val="20"/>
          <w:szCs w:val="20"/>
        </w:rPr>
        <w:t>8</w:t>
      </w:r>
    </w:p>
    <w:bookmarkEnd w:id="1"/>
    <w:p w14:paraId="2A820BB2" w14:textId="77777777" w:rsidR="00153383" w:rsidRDefault="00153383" w:rsidP="0015338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5A078354" w14:textId="77777777" w:rsidR="00602611" w:rsidRDefault="00602611" w:rsidP="00067414">
      <w:pPr>
        <w:ind w:right="257"/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440"/>
        <w:gridCol w:w="6929"/>
        <w:gridCol w:w="2218"/>
      </w:tblGrid>
      <w:tr w:rsidR="00602611" w:rsidRPr="005A7026" w14:paraId="6F96CE50" w14:textId="77777777" w:rsidTr="00AD206C">
        <w:trPr>
          <w:trHeight w:val="360"/>
        </w:trPr>
        <w:tc>
          <w:tcPr>
            <w:tcW w:w="229" w:type="pct"/>
            <w:shd w:val="clear" w:color="auto" w:fill="002060"/>
            <w:vAlign w:val="center"/>
          </w:tcPr>
          <w:p w14:paraId="6D461B48" w14:textId="77777777" w:rsidR="00602611" w:rsidRPr="005A7026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14" w:type="pct"/>
            <w:shd w:val="clear" w:color="auto" w:fill="002060"/>
            <w:vAlign w:val="center"/>
          </w:tcPr>
          <w:p w14:paraId="35919D55" w14:textId="77777777" w:rsidR="00602611" w:rsidRPr="005A7026" w:rsidRDefault="00602611" w:rsidP="0015658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A702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Agenda Item</w:t>
            </w:r>
          </w:p>
        </w:tc>
        <w:tc>
          <w:tcPr>
            <w:tcW w:w="1157" w:type="pct"/>
            <w:shd w:val="clear" w:color="auto" w:fill="002060"/>
            <w:vAlign w:val="center"/>
          </w:tcPr>
          <w:p w14:paraId="2E4D893E" w14:textId="77777777" w:rsidR="00602611" w:rsidRPr="005A7026" w:rsidRDefault="00602611" w:rsidP="004777FD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A702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Working Document</w:t>
            </w:r>
          </w:p>
        </w:tc>
      </w:tr>
      <w:tr w:rsidR="00602611" w:rsidRPr="005A7026" w14:paraId="1A03F44F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0775B526" w14:textId="77777777" w:rsidR="00602611" w:rsidRPr="005A7026" w:rsidRDefault="00602611" w:rsidP="001565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70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14" w:type="pct"/>
            <w:vAlign w:val="center"/>
          </w:tcPr>
          <w:p w14:paraId="49B31D70" w14:textId="4B135AC7" w:rsidR="00602611" w:rsidRPr="005A7026" w:rsidRDefault="00602611" w:rsidP="001565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 xml:space="preserve">Opening </w:t>
            </w:r>
            <w:r w:rsidR="00AD206C">
              <w:rPr>
                <w:rFonts w:ascii="Arial" w:hAnsi="Arial" w:cs="Arial"/>
                <w:sz w:val="20"/>
                <w:szCs w:val="20"/>
              </w:rPr>
              <w:t>of Meeting by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 Chairperson</w:t>
            </w:r>
          </w:p>
        </w:tc>
        <w:tc>
          <w:tcPr>
            <w:tcW w:w="1157" w:type="pct"/>
            <w:vAlign w:val="center"/>
          </w:tcPr>
          <w:p w14:paraId="777D3916" w14:textId="77777777" w:rsidR="00602611" w:rsidRPr="005A7026" w:rsidRDefault="00602611" w:rsidP="004777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2611" w:rsidRPr="005A7026" w14:paraId="47DC8BA0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24C04328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4" w:type="pct"/>
            <w:vAlign w:val="center"/>
          </w:tcPr>
          <w:p w14:paraId="7EDD21CE" w14:textId="4B3DC93D" w:rsidR="00602611" w:rsidRPr="005A7026" w:rsidRDefault="00AD206C" w:rsidP="0015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Appointment of R</w:t>
            </w:r>
            <w:r w:rsidRPr="005A7026">
              <w:rPr>
                <w:rFonts w:ascii="Arial" w:hAnsi="Arial" w:cs="Arial"/>
                <w:sz w:val="20"/>
                <w:szCs w:val="20"/>
              </w:rPr>
              <w:t>apporteur</w:t>
            </w:r>
          </w:p>
        </w:tc>
        <w:tc>
          <w:tcPr>
            <w:tcW w:w="1157" w:type="pct"/>
            <w:vAlign w:val="center"/>
          </w:tcPr>
          <w:p w14:paraId="78900353" w14:textId="199DC287" w:rsidR="00714A23" w:rsidRPr="005A7026" w:rsidRDefault="00714A23" w:rsidP="0047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611" w:rsidRPr="005A7026" w14:paraId="208A20C4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72E5585B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4" w:type="pct"/>
            <w:vAlign w:val="center"/>
          </w:tcPr>
          <w:p w14:paraId="637B9617" w14:textId="52E98169" w:rsidR="00602611" w:rsidRPr="005A7026" w:rsidRDefault="00AD206C" w:rsidP="00156582">
            <w:pPr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 xml:space="preserve">Adoption of the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genda and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A7026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A7026">
              <w:rPr>
                <w:rFonts w:ascii="Arial" w:hAnsi="Arial" w:cs="Arial"/>
                <w:sz w:val="20"/>
                <w:szCs w:val="20"/>
              </w:rPr>
              <w:t>rrangements</w:t>
            </w:r>
          </w:p>
        </w:tc>
        <w:tc>
          <w:tcPr>
            <w:tcW w:w="1157" w:type="pct"/>
            <w:vAlign w:val="center"/>
          </w:tcPr>
          <w:p w14:paraId="543C6406" w14:textId="48BF6208" w:rsidR="00AD206C" w:rsidRDefault="00AD206C" w:rsidP="00AD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DOC/SC/01/201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739D416" w14:textId="0D78B5C0" w:rsidR="00602611" w:rsidRPr="005A7026" w:rsidRDefault="00AD206C" w:rsidP="00AD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DOC/SC/02/201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02611" w:rsidRPr="005A7026" w14:paraId="430F5CF2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E17D1B2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14" w:type="pct"/>
            <w:vAlign w:val="center"/>
          </w:tcPr>
          <w:p w14:paraId="22D49958" w14:textId="09FBC160" w:rsidR="00602611" w:rsidRPr="005A7026" w:rsidRDefault="00602611" w:rsidP="00156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</w:t>
            </w:r>
            <w:r w:rsidR="00AD206C">
              <w:rPr>
                <w:rFonts w:ascii="Arial" w:hAnsi="Arial" w:cs="Arial"/>
                <w:sz w:val="20"/>
                <w:szCs w:val="20"/>
              </w:rPr>
              <w:t>and Admission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5A7026">
              <w:rPr>
                <w:rFonts w:ascii="Arial" w:hAnsi="Arial" w:cs="Arial"/>
                <w:sz w:val="20"/>
                <w:szCs w:val="20"/>
              </w:rPr>
              <w:t>bservers</w:t>
            </w:r>
          </w:p>
        </w:tc>
        <w:tc>
          <w:tcPr>
            <w:tcW w:w="1157" w:type="pct"/>
            <w:vAlign w:val="center"/>
          </w:tcPr>
          <w:p w14:paraId="510B8C3A" w14:textId="77777777" w:rsidR="00602611" w:rsidRPr="005A7026" w:rsidRDefault="00602611" w:rsidP="0047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611" w:rsidRPr="005A7026" w14:paraId="4A5F2DD8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3F6D7B84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14" w:type="pct"/>
            <w:vAlign w:val="center"/>
          </w:tcPr>
          <w:p w14:paraId="66285B5B" w14:textId="77777777" w:rsidR="00602611" w:rsidRPr="005A7026" w:rsidRDefault="00602611" w:rsidP="00156582">
            <w:pPr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 xml:space="preserve">Introduction of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A7026">
              <w:rPr>
                <w:rFonts w:ascii="Arial" w:hAnsi="Arial" w:cs="Arial"/>
                <w:sz w:val="20"/>
                <w:szCs w:val="20"/>
              </w:rPr>
              <w:t>elegates</w:t>
            </w:r>
          </w:p>
        </w:tc>
        <w:tc>
          <w:tcPr>
            <w:tcW w:w="1157" w:type="pct"/>
            <w:vAlign w:val="center"/>
          </w:tcPr>
          <w:p w14:paraId="35459B2F" w14:textId="77777777" w:rsidR="00602611" w:rsidRPr="005A7026" w:rsidRDefault="00602611" w:rsidP="0047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611" w:rsidRPr="005A7026" w14:paraId="6F4CB1EC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406E9428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14" w:type="pct"/>
            <w:vAlign w:val="center"/>
          </w:tcPr>
          <w:p w14:paraId="6D369074" w14:textId="77777777" w:rsidR="00602611" w:rsidRPr="005A7026" w:rsidRDefault="00602611" w:rsidP="00156582">
            <w:pPr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</w:rPr>
              <w:t>Review of submitted SEAFO working documents and any related presentations, allocation to the agenda items</w:t>
            </w:r>
          </w:p>
        </w:tc>
        <w:tc>
          <w:tcPr>
            <w:tcW w:w="1157" w:type="pct"/>
            <w:vAlign w:val="center"/>
          </w:tcPr>
          <w:p w14:paraId="6150AEBF" w14:textId="77777777" w:rsidR="00602611" w:rsidRPr="005A7026" w:rsidRDefault="00714A23" w:rsidP="0047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DOC/SC/00/2017</w:t>
            </w:r>
          </w:p>
        </w:tc>
      </w:tr>
      <w:tr w:rsidR="00813CBD" w:rsidRPr="00813CBD" w14:paraId="3DE7FBEA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C529116" w14:textId="77777777" w:rsidR="00602611" w:rsidRPr="00813CBD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14" w:type="pct"/>
            <w:vAlign w:val="center"/>
          </w:tcPr>
          <w:p w14:paraId="3694D7A1" w14:textId="2B9F1DE7" w:rsidR="00602611" w:rsidRPr="00813CBD" w:rsidRDefault="00602611" w:rsidP="00156582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813CBD">
              <w:rPr>
                <w:rFonts w:ascii="Arial" w:hAnsi="Arial" w:cs="Arial"/>
                <w:sz w:val="20"/>
                <w:szCs w:val="20"/>
                <w:lang w:val="en-US"/>
              </w:rPr>
              <w:t>Review 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813CBD">
              <w:rPr>
                <w:rFonts w:ascii="Arial" w:hAnsi="Arial" w:cs="Arial"/>
                <w:sz w:val="20"/>
                <w:szCs w:val="20"/>
                <w:lang w:val="en-US"/>
              </w:rPr>
              <w:t xml:space="preserve"> work program</w:t>
            </w:r>
          </w:p>
        </w:tc>
        <w:tc>
          <w:tcPr>
            <w:tcW w:w="1157" w:type="pct"/>
            <w:vAlign w:val="center"/>
          </w:tcPr>
          <w:p w14:paraId="0720FEDA" w14:textId="77777777" w:rsidR="00B17E72" w:rsidRDefault="00B17E72" w:rsidP="0047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DOC/SC/04/2017</w:t>
            </w:r>
          </w:p>
          <w:p w14:paraId="31EF2194" w14:textId="77777777" w:rsidR="007978F4" w:rsidRPr="00B17E72" w:rsidRDefault="007978F4" w:rsidP="00AD2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611" w:rsidRPr="005A7026" w14:paraId="6C98D76F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07B80EFC" w14:textId="77777777" w:rsidR="00602611" w:rsidRPr="005A7026" w:rsidRDefault="00602611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14" w:type="pct"/>
            <w:vAlign w:val="center"/>
          </w:tcPr>
          <w:p w14:paraId="3B239E42" w14:textId="7459C5F7" w:rsidR="00602611" w:rsidRPr="005A7026" w:rsidRDefault="00602611" w:rsidP="00156582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Report by the Executive Secretary presenting </w:t>
            </w:r>
            <w:r w:rsidR="00813CBD">
              <w:rPr>
                <w:rFonts w:ascii="Arial" w:hAnsi="Arial" w:cs="Arial"/>
                <w:sz w:val="20"/>
                <w:szCs w:val="20"/>
                <w:lang w:val="en-US"/>
              </w:rPr>
              <w:t xml:space="preserve">landing table 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updated to 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September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 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157" w:type="pct"/>
            <w:vAlign w:val="center"/>
          </w:tcPr>
          <w:p w14:paraId="607B131B" w14:textId="77777777" w:rsidR="00602611" w:rsidRPr="00AD206C" w:rsidRDefault="00813CBD" w:rsidP="004777F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DOC/SC/03/2017</w:t>
            </w:r>
          </w:p>
        </w:tc>
      </w:tr>
      <w:tr w:rsidR="00813CBD" w:rsidRPr="00B60699" w14:paraId="52302523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3E8DBB5B" w14:textId="77777777" w:rsidR="00813CBD" w:rsidRPr="00813CBD" w:rsidRDefault="00813CBD" w:rsidP="0081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14" w:type="pct"/>
            <w:vAlign w:val="center"/>
          </w:tcPr>
          <w:p w14:paraId="5E59599D" w14:textId="77777777" w:rsidR="00813CBD" w:rsidRPr="00B60699" w:rsidRDefault="00B17E72" w:rsidP="00813CBD">
            <w:pPr>
              <w:rPr>
                <w:rFonts w:ascii="Arial" w:eastAsia="TTE2D81768t00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Review </w:t>
            </w:r>
            <w:r w:rsidR="00813CBD" w:rsidRPr="00813C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spatial and temporal distribution of fishing activity and biological data</w:t>
            </w:r>
          </w:p>
        </w:tc>
        <w:tc>
          <w:tcPr>
            <w:tcW w:w="1157" w:type="pct"/>
            <w:vAlign w:val="center"/>
          </w:tcPr>
          <w:p w14:paraId="24CFC7C9" w14:textId="77777777" w:rsidR="00813CBD" w:rsidRPr="00AD206C" w:rsidRDefault="00813CBD" w:rsidP="00813C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DOC/SC/03/2017</w:t>
            </w:r>
          </w:p>
        </w:tc>
      </w:tr>
      <w:tr w:rsidR="00813CBD" w:rsidRPr="00B60699" w14:paraId="10F04C06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1C0D959F" w14:textId="77777777" w:rsidR="00813CBD" w:rsidRPr="00813CBD" w:rsidRDefault="00813CBD" w:rsidP="00813C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C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14" w:type="pct"/>
            <w:vAlign w:val="center"/>
          </w:tcPr>
          <w:p w14:paraId="5031A970" w14:textId="77777777" w:rsidR="00813CBD" w:rsidRPr="00813CBD" w:rsidRDefault="00813CBD" w:rsidP="00813CBD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813CBD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the spatial distribution of reported catches of benthic organisms</w:t>
            </w:r>
          </w:p>
        </w:tc>
        <w:tc>
          <w:tcPr>
            <w:tcW w:w="1157" w:type="pct"/>
            <w:vAlign w:val="center"/>
          </w:tcPr>
          <w:p w14:paraId="1C3DFBC4" w14:textId="77777777" w:rsidR="00813CBD" w:rsidRPr="00AD206C" w:rsidRDefault="00813CBD" w:rsidP="00813C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DOC/SC/03/2017</w:t>
            </w:r>
          </w:p>
        </w:tc>
      </w:tr>
      <w:tr w:rsidR="00EB4650" w:rsidRPr="005A7026" w14:paraId="4B070188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DA13009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1</w:t>
            </w:r>
            <w:r w:rsidR="000A52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14" w:type="pct"/>
            <w:vAlign w:val="center"/>
          </w:tcPr>
          <w:p w14:paraId="5BBCA967" w14:textId="77777777" w:rsidR="00EB4650" w:rsidRPr="005A7026" w:rsidRDefault="00EB4650" w:rsidP="00EB46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Review Stock Status Reports</w:t>
            </w:r>
          </w:p>
          <w:p w14:paraId="6FBBB00D" w14:textId="77777777" w:rsidR="00EB4650" w:rsidRPr="005A7026" w:rsidRDefault="00EB4650" w:rsidP="00EB4650">
            <w:pPr>
              <w:ind w:left="360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.1 Patagonian toothfish</w:t>
            </w:r>
          </w:p>
          <w:p w14:paraId="0E5DE88C" w14:textId="77777777" w:rsidR="00EB4650" w:rsidRPr="005A7026" w:rsidRDefault="00EB4650" w:rsidP="00EB4650">
            <w:pPr>
              <w:ind w:left="360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.2 Orange </w:t>
            </w:r>
            <w:proofErr w:type="spellStart"/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roughy</w:t>
            </w:r>
            <w:proofErr w:type="spellEnd"/>
          </w:p>
          <w:p w14:paraId="43AF0638" w14:textId="77777777" w:rsidR="00EB4650" w:rsidRPr="005A7026" w:rsidRDefault="00EB4650" w:rsidP="00EB4650">
            <w:pPr>
              <w:ind w:left="360"/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2</w:t>
            </w: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>.3 Deep-sea Red Crab</w:t>
            </w:r>
          </w:p>
          <w:p w14:paraId="2C8E7780" w14:textId="77777777" w:rsidR="00EB4650" w:rsidRPr="005A7026" w:rsidRDefault="00EB4650" w:rsidP="00EB4650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.4 Southern boarfish/pelagic </w:t>
            </w:r>
            <w:proofErr w:type="spellStart"/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amourhead</w:t>
            </w:r>
            <w:proofErr w:type="spellEnd"/>
          </w:p>
          <w:p w14:paraId="708B2537" w14:textId="77777777" w:rsidR="00EB4650" w:rsidRPr="005A7026" w:rsidRDefault="00EB4650" w:rsidP="00EB4650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.5 Alfonsino</w:t>
            </w:r>
          </w:p>
        </w:tc>
        <w:tc>
          <w:tcPr>
            <w:tcW w:w="1157" w:type="pct"/>
            <w:vAlign w:val="center"/>
          </w:tcPr>
          <w:p w14:paraId="251FA645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A3A5F23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DOC/SC/05/2017</w:t>
            </w:r>
          </w:p>
          <w:p w14:paraId="3C6092CA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DOC/SC/06/2017</w:t>
            </w:r>
          </w:p>
          <w:p w14:paraId="5FEC1763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DOC/SC/07/2017</w:t>
            </w:r>
          </w:p>
          <w:p w14:paraId="7F4A2028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DOC/SC/08/2017</w:t>
            </w:r>
          </w:p>
          <w:p w14:paraId="59C08DA6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DOC/SC/09/2017</w:t>
            </w:r>
          </w:p>
        </w:tc>
      </w:tr>
      <w:tr w:rsidR="00EB4650" w:rsidRPr="005A7026" w14:paraId="149639C1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6D28B48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1</w:t>
            </w:r>
            <w:r w:rsidR="000A52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4" w:type="pct"/>
            <w:vAlign w:val="center"/>
          </w:tcPr>
          <w:p w14:paraId="363630EF" w14:textId="03A39332" w:rsidR="00EB4650" w:rsidRPr="005A7026" w:rsidRDefault="00EB4650" w:rsidP="00EB4650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Review research activities in the SEAFO CA since October 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 to date</w:t>
            </w:r>
          </w:p>
        </w:tc>
        <w:tc>
          <w:tcPr>
            <w:tcW w:w="1157" w:type="pct"/>
            <w:vAlign w:val="center"/>
          </w:tcPr>
          <w:p w14:paraId="58000A41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B4650" w:rsidRPr="005A7026" w14:paraId="431A3FE1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232684B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7026">
              <w:rPr>
                <w:rFonts w:ascii="Arial" w:hAnsi="Arial" w:cs="Arial"/>
                <w:sz w:val="20"/>
                <w:szCs w:val="20"/>
              </w:rPr>
              <w:t>1</w:t>
            </w:r>
            <w:r w:rsidR="000A528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14" w:type="pct"/>
            <w:vAlign w:val="center"/>
          </w:tcPr>
          <w:p w14:paraId="42D7F484" w14:textId="77777777" w:rsidR="00EB4650" w:rsidRPr="005A7026" w:rsidRDefault="00EB4650" w:rsidP="00EB4650">
            <w:pPr>
              <w:rPr>
                <w:rFonts w:ascii="Arial" w:eastAsia="TTE2D81768t00" w:hAnsi="Arial" w:cs="Arial"/>
                <w:sz w:val="20"/>
                <w:szCs w:val="20"/>
              </w:rPr>
            </w:pPr>
            <w:r w:rsidRPr="005A7026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Examine, where appropriated, assessments and research done by neighboring States and other organizations </w:t>
            </w:r>
          </w:p>
        </w:tc>
        <w:tc>
          <w:tcPr>
            <w:tcW w:w="1157" w:type="pct"/>
            <w:vAlign w:val="center"/>
          </w:tcPr>
          <w:p w14:paraId="71CC3BAD" w14:textId="77777777" w:rsidR="00EB4650" w:rsidRPr="00AD206C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E80BAD" w:rsidRPr="005A7026" w14:paraId="0B12ADDA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1116118" w14:textId="77777777" w:rsidR="00E80BAD" w:rsidRPr="005A7026" w:rsidRDefault="00E80BAD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A528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14" w:type="pct"/>
            <w:vAlign w:val="center"/>
          </w:tcPr>
          <w:p w14:paraId="72C6C50F" w14:textId="77777777" w:rsidR="00E80BAD" w:rsidRPr="005A7026" w:rsidRDefault="00E80BAD" w:rsidP="00156582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Further Research on SEAFO seamounts under t</w:t>
            </w:r>
            <w:r w:rsidR="000A5284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he EAF-Nansen </w:t>
            </w:r>
            <w:proofErr w:type="spellStart"/>
            <w:r w:rsidR="000A5284">
              <w:rPr>
                <w:rFonts w:ascii="Arial" w:eastAsia="TTE2D81768t00" w:hAnsi="Arial" w:cs="Arial"/>
                <w:sz w:val="20"/>
                <w:szCs w:val="20"/>
                <w:lang w:val="en-US"/>
              </w:rPr>
              <w:t>programme</w:t>
            </w:r>
            <w:proofErr w:type="spellEnd"/>
            <w:r w:rsidR="000A5284"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in 2019</w:t>
            </w:r>
          </w:p>
        </w:tc>
        <w:tc>
          <w:tcPr>
            <w:tcW w:w="1157" w:type="pct"/>
            <w:vAlign w:val="center"/>
          </w:tcPr>
          <w:p w14:paraId="4E82CD81" w14:textId="77777777" w:rsidR="00E80BAD" w:rsidRPr="00AD206C" w:rsidRDefault="00E80BAD" w:rsidP="001565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DOC/SC/11/2017</w:t>
            </w:r>
          </w:p>
        </w:tc>
      </w:tr>
      <w:tr w:rsidR="00837CF3" w:rsidRPr="005A7026" w14:paraId="7C0DA0E8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66A42B75" w14:textId="77777777" w:rsidR="00837CF3" w:rsidRPr="005A7026" w:rsidRDefault="00AB0F46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A52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14" w:type="pct"/>
            <w:vAlign w:val="center"/>
          </w:tcPr>
          <w:p w14:paraId="4324083D" w14:textId="5D1E48A4" w:rsidR="00837CF3" w:rsidRPr="005A7026" w:rsidRDefault="00AD206C" w:rsidP="00156582">
            <w:pPr>
              <w:rPr>
                <w:rFonts w:ascii="Arial" w:eastAsia="TTE2D81768t00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Review Total Allowable Catches and related Management Conditions for </w:t>
            </w:r>
            <w:proofErr w:type="spellStart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Patagonion</w:t>
            </w:r>
            <w:proofErr w:type="spellEnd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Toothfish, Alfonsino, </w:t>
            </w:r>
            <w:proofErr w:type="spellStart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Amourhead</w:t>
            </w:r>
            <w:proofErr w:type="spellEnd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, Orange </w:t>
            </w:r>
            <w:proofErr w:type="spellStart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>roughy</w:t>
            </w:r>
            <w:proofErr w:type="spellEnd"/>
            <w:r>
              <w:rPr>
                <w:rFonts w:ascii="Arial" w:eastAsia="TTE2D81768t00" w:hAnsi="Arial" w:cs="Arial"/>
                <w:sz w:val="20"/>
                <w:szCs w:val="20"/>
                <w:lang w:val="en-US"/>
              </w:rPr>
              <w:t xml:space="preserve"> and Deep-sea Red Crab</w:t>
            </w:r>
          </w:p>
        </w:tc>
        <w:tc>
          <w:tcPr>
            <w:tcW w:w="1157" w:type="pct"/>
            <w:vAlign w:val="center"/>
          </w:tcPr>
          <w:p w14:paraId="585CD2BE" w14:textId="77777777" w:rsidR="00837CF3" w:rsidRPr="00AD206C" w:rsidRDefault="00E80BAD" w:rsidP="0015658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DOC/SC/12/2017</w:t>
            </w:r>
          </w:p>
        </w:tc>
      </w:tr>
      <w:tr w:rsidR="00556C6A" w:rsidRPr="005A7026" w14:paraId="68F2443A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5FEB2BDC" w14:textId="050B8AB5" w:rsidR="00556C6A" w:rsidRPr="005A7026" w:rsidRDefault="00FF4EE3" w:rsidP="00156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614" w:type="pct"/>
            <w:vAlign w:val="center"/>
          </w:tcPr>
          <w:p w14:paraId="5BFE8105" w14:textId="77777777" w:rsidR="00556C6A" w:rsidRPr="005A7026" w:rsidRDefault="00556C6A" w:rsidP="0015658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Any other matters</w:t>
            </w:r>
          </w:p>
        </w:tc>
        <w:tc>
          <w:tcPr>
            <w:tcW w:w="1157" w:type="pct"/>
            <w:vAlign w:val="center"/>
          </w:tcPr>
          <w:p w14:paraId="4DA87E73" w14:textId="77777777" w:rsidR="007978F4" w:rsidRPr="00AD206C" w:rsidRDefault="007978F4" w:rsidP="007978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DOC/SC/18/2017</w:t>
            </w:r>
          </w:p>
          <w:p w14:paraId="5407CF41" w14:textId="77777777" w:rsidR="007978F4" w:rsidRPr="00AD206C" w:rsidRDefault="007978F4" w:rsidP="007978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DOC/SC/20/2017</w:t>
            </w:r>
          </w:p>
          <w:p w14:paraId="4AA6C369" w14:textId="77777777" w:rsidR="00556C6A" w:rsidRPr="00AD206C" w:rsidRDefault="007978F4" w:rsidP="007978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DOC/SC/21/2017</w:t>
            </w:r>
          </w:p>
          <w:p w14:paraId="7AA361F7" w14:textId="77777777" w:rsidR="00770F4B" w:rsidRPr="00AD206C" w:rsidRDefault="00770F4B" w:rsidP="007978F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06C">
              <w:rPr>
                <w:rFonts w:ascii="Arial" w:hAnsi="Arial" w:cs="Arial"/>
                <w:sz w:val="20"/>
                <w:szCs w:val="20"/>
                <w:highlight w:val="yellow"/>
              </w:rPr>
              <w:t>DOC/SC/22/2017</w:t>
            </w:r>
          </w:p>
        </w:tc>
      </w:tr>
      <w:tr w:rsidR="00EB4650" w:rsidRPr="005A7026" w14:paraId="6A8CCF41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31305CE2" w14:textId="29BD4FE1" w:rsidR="00EB4650" w:rsidRPr="005A7026" w:rsidRDefault="00FF4EE3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614" w:type="pct"/>
            <w:vAlign w:val="center"/>
          </w:tcPr>
          <w:p w14:paraId="27680E96" w14:textId="37058DB5" w:rsidR="00EB4650" w:rsidRPr="005A7026" w:rsidRDefault="00556C6A" w:rsidP="00EB46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Collate </w:t>
            </w:r>
            <w:r w:rsidR="00EB4650" w:rsidRPr="005A7026">
              <w:rPr>
                <w:rFonts w:ascii="Arial" w:hAnsi="Arial" w:cs="Arial"/>
                <w:sz w:val="20"/>
                <w:szCs w:val="20"/>
                <w:lang w:val="en-US"/>
              </w:rPr>
              <w:t>Advice and recommendations to the Commission on issues emanating from the 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EB4650"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 meeting</w:t>
            </w:r>
          </w:p>
        </w:tc>
        <w:tc>
          <w:tcPr>
            <w:tcW w:w="1157" w:type="pct"/>
            <w:vAlign w:val="center"/>
          </w:tcPr>
          <w:p w14:paraId="5E046B14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50" w:rsidRPr="005A7026" w14:paraId="544D6EC2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36F7ED85" w14:textId="03994763" w:rsidR="00EB4650" w:rsidRPr="005A7026" w:rsidRDefault="00FF4EE3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614" w:type="pct"/>
            <w:vAlign w:val="center"/>
          </w:tcPr>
          <w:p w14:paraId="605FD949" w14:textId="642E2441" w:rsidR="00EB4650" w:rsidRPr="005A7026" w:rsidRDefault="00EB4650" w:rsidP="00EB46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 xml:space="preserve"> work </w:t>
            </w:r>
            <w:proofErr w:type="spellStart"/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1157" w:type="pct"/>
            <w:vAlign w:val="center"/>
          </w:tcPr>
          <w:p w14:paraId="581FBAC8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50" w:rsidRPr="005A7026" w14:paraId="5A65B4EF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399EFC17" w14:textId="7E28D11A" w:rsidR="00EB4650" w:rsidRPr="005A7026" w:rsidRDefault="00FF4EE3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614" w:type="pct"/>
            <w:vAlign w:val="center"/>
          </w:tcPr>
          <w:p w14:paraId="2339E29D" w14:textId="65962441" w:rsidR="00EB4650" w:rsidRPr="005A7026" w:rsidRDefault="00EB4650" w:rsidP="00EB46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Budget for 201</w:t>
            </w:r>
            <w:r w:rsidR="00AD206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157" w:type="pct"/>
            <w:vAlign w:val="center"/>
          </w:tcPr>
          <w:p w14:paraId="7EB755DB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EE3" w:rsidRPr="005A7026" w14:paraId="5F02ADCC" w14:textId="77777777" w:rsidTr="00871DD9">
        <w:trPr>
          <w:trHeight w:val="360"/>
        </w:trPr>
        <w:tc>
          <w:tcPr>
            <w:tcW w:w="229" w:type="pct"/>
            <w:vAlign w:val="center"/>
          </w:tcPr>
          <w:p w14:paraId="19524E9E" w14:textId="397D5A79" w:rsidR="00FF4EE3" w:rsidRDefault="00FF4EE3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14" w:type="pct"/>
            <w:vAlign w:val="center"/>
          </w:tcPr>
          <w:p w14:paraId="059EB8E7" w14:textId="167609C5" w:rsidR="00FF4EE3" w:rsidRPr="005A7026" w:rsidRDefault="00FF4EE3" w:rsidP="00871D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Election of New Chair and Vice-Chair</w:t>
            </w:r>
          </w:p>
        </w:tc>
        <w:tc>
          <w:tcPr>
            <w:tcW w:w="1157" w:type="pct"/>
            <w:vAlign w:val="center"/>
          </w:tcPr>
          <w:p w14:paraId="35281D8E" w14:textId="77777777" w:rsidR="00FF4EE3" w:rsidRPr="005A7026" w:rsidRDefault="00FF4EE3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6C" w:rsidRPr="005A7026" w14:paraId="6BA4B213" w14:textId="77777777" w:rsidTr="00871DD9">
        <w:trPr>
          <w:trHeight w:val="360"/>
        </w:trPr>
        <w:tc>
          <w:tcPr>
            <w:tcW w:w="229" w:type="pct"/>
            <w:vAlign w:val="center"/>
          </w:tcPr>
          <w:p w14:paraId="6AC3E59F" w14:textId="7A8A5966" w:rsidR="00AD206C" w:rsidRPr="005A7026" w:rsidRDefault="00FF4EE3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614" w:type="pct"/>
            <w:vAlign w:val="center"/>
          </w:tcPr>
          <w:p w14:paraId="784CF72D" w14:textId="77777777" w:rsidR="00AD206C" w:rsidRPr="005A7026" w:rsidRDefault="00AD206C" w:rsidP="00871D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Date and place of the next meeting</w:t>
            </w:r>
          </w:p>
        </w:tc>
        <w:tc>
          <w:tcPr>
            <w:tcW w:w="1157" w:type="pct"/>
            <w:vAlign w:val="center"/>
          </w:tcPr>
          <w:p w14:paraId="3BB36133" w14:textId="77777777" w:rsidR="00AD206C" w:rsidRPr="005A7026" w:rsidRDefault="00AD206C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206C" w:rsidRPr="005A7026" w14:paraId="4D941BEB" w14:textId="77777777" w:rsidTr="00871DD9">
        <w:trPr>
          <w:trHeight w:val="360"/>
        </w:trPr>
        <w:tc>
          <w:tcPr>
            <w:tcW w:w="229" w:type="pct"/>
            <w:vAlign w:val="center"/>
          </w:tcPr>
          <w:p w14:paraId="2B6AAB09" w14:textId="69CA0D3D" w:rsidR="00AD206C" w:rsidRPr="005A7026" w:rsidRDefault="00AD206C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F4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14" w:type="pct"/>
            <w:vAlign w:val="center"/>
          </w:tcPr>
          <w:p w14:paraId="36305003" w14:textId="77777777" w:rsidR="00AD206C" w:rsidRPr="005A7026" w:rsidRDefault="00AD206C" w:rsidP="00871DD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Adoption of the report</w:t>
            </w:r>
          </w:p>
        </w:tc>
        <w:tc>
          <w:tcPr>
            <w:tcW w:w="1157" w:type="pct"/>
            <w:vAlign w:val="center"/>
          </w:tcPr>
          <w:p w14:paraId="767A5176" w14:textId="77777777" w:rsidR="00AD206C" w:rsidRPr="005A7026" w:rsidRDefault="00AD206C" w:rsidP="00871D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650" w:rsidRPr="005A7026" w14:paraId="498C5AB1" w14:textId="77777777" w:rsidTr="00AD206C">
        <w:trPr>
          <w:trHeight w:val="360"/>
        </w:trPr>
        <w:tc>
          <w:tcPr>
            <w:tcW w:w="229" w:type="pct"/>
            <w:vAlign w:val="center"/>
          </w:tcPr>
          <w:p w14:paraId="4BFE6375" w14:textId="10409A1D" w:rsidR="00EB4650" w:rsidRPr="005A7026" w:rsidRDefault="00FF4EE3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14" w:type="pct"/>
            <w:vAlign w:val="center"/>
          </w:tcPr>
          <w:p w14:paraId="793A6B66" w14:textId="77777777" w:rsidR="00EB4650" w:rsidRPr="005A7026" w:rsidRDefault="00EB4650" w:rsidP="00EB465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7026">
              <w:rPr>
                <w:rFonts w:ascii="Arial" w:hAnsi="Arial" w:cs="Arial"/>
                <w:sz w:val="20"/>
                <w:szCs w:val="20"/>
                <w:lang w:val="en-US"/>
              </w:rPr>
              <w:t>Closure of the meeting</w:t>
            </w:r>
          </w:p>
        </w:tc>
        <w:tc>
          <w:tcPr>
            <w:tcW w:w="1157" w:type="pct"/>
            <w:vAlign w:val="center"/>
          </w:tcPr>
          <w:p w14:paraId="51371779" w14:textId="77777777" w:rsidR="00EB4650" w:rsidRPr="005A7026" w:rsidRDefault="00EB4650" w:rsidP="00EB4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01B0F" w14:textId="77777777" w:rsidR="00602611" w:rsidRDefault="00602611" w:rsidP="00153383">
      <w:pPr>
        <w:rPr>
          <w:rFonts w:ascii="Tahoma" w:hAnsi="Tahoma" w:cs="Tahoma"/>
          <w:sz w:val="20"/>
          <w:szCs w:val="20"/>
        </w:rPr>
      </w:pPr>
    </w:p>
    <w:p w14:paraId="559AD15C" w14:textId="77777777" w:rsidR="00153383" w:rsidRPr="007A191F" w:rsidRDefault="00153383" w:rsidP="00153383">
      <w:pPr>
        <w:rPr>
          <w:rFonts w:ascii="Tahoma" w:hAnsi="Tahoma" w:cs="Tahoma"/>
          <w:sz w:val="20"/>
          <w:szCs w:val="20"/>
        </w:rPr>
      </w:pPr>
    </w:p>
    <w:p w14:paraId="6C542835" w14:textId="61BFE98F" w:rsidR="00153383" w:rsidRPr="00B4796C" w:rsidRDefault="00153383" w:rsidP="00526BF3">
      <w:pPr>
        <w:ind w:left="4320" w:hanging="4320"/>
        <w:rPr>
          <w:rFonts w:ascii="Tahoma" w:hAnsi="Tahoma" w:cs="Tahoma"/>
          <w:sz w:val="20"/>
          <w:szCs w:val="20"/>
        </w:rPr>
      </w:pPr>
      <w:r w:rsidRPr="007A191F">
        <w:rPr>
          <w:rFonts w:ascii="Tahoma" w:hAnsi="Tahoma" w:cs="Tahoma"/>
          <w:b/>
          <w:sz w:val="20"/>
          <w:szCs w:val="20"/>
        </w:rPr>
        <w:t>Circulation Date:</w:t>
      </w:r>
      <w:r>
        <w:rPr>
          <w:rFonts w:ascii="Tahoma" w:hAnsi="Tahoma" w:cs="Tahoma"/>
          <w:sz w:val="20"/>
          <w:szCs w:val="20"/>
        </w:rPr>
        <w:t xml:space="preserve"> </w:t>
      </w:r>
      <w:r w:rsidR="00B24A70">
        <w:rPr>
          <w:rFonts w:ascii="Tahoma" w:hAnsi="Tahoma" w:cs="Tahoma"/>
          <w:sz w:val="20"/>
          <w:szCs w:val="20"/>
        </w:rPr>
        <w:t>19</w:t>
      </w:r>
      <w:r>
        <w:rPr>
          <w:rFonts w:ascii="Tahoma" w:hAnsi="Tahoma" w:cs="Tahoma"/>
          <w:sz w:val="20"/>
          <w:szCs w:val="20"/>
        </w:rPr>
        <w:t xml:space="preserve"> October 201</w:t>
      </w:r>
      <w:r w:rsidR="00B24A70">
        <w:rPr>
          <w:rFonts w:ascii="Tahoma" w:hAnsi="Tahoma" w:cs="Tahoma"/>
          <w:sz w:val="20"/>
          <w:szCs w:val="20"/>
        </w:rPr>
        <w:t>8</w:t>
      </w:r>
      <w:r w:rsidR="00526BF3">
        <w:rPr>
          <w:rFonts w:ascii="Tahoma" w:hAnsi="Tahoma" w:cs="Tahoma"/>
          <w:sz w:val="20"/>
          <w:szCs w:val="20"/>
        </w:rPr>
        <w:tab/>
      </w:r>
      <w:r w:rsidR="00B24A70">
        <w:rPr>
          <w:rFonts w:ascii="Tahoma" w:hAnsi="Tahoma" w:cs="Tahoma"/>
          <w:sz w:val="20"/>
          <w:szCs w:val="20"/>
        </w:rPr>
        <w:tab/>
      </w:r>
      <w:r w:rsidR="00B24A70">
        <w:rPr>
          <w:rFonts w:ascii="Tahoma" w:hAnsi="Tahoma" w:cs="Tahoma"/>
          <w:sz w:val="20"/>
          <w:szCs w:val="20"/>
        </w:rPr>
        <w:tab/>
      </w:r>
      <w:r w:rsidR="00B24A70">
        <w:rPr>
          <w:rFonts w:ascii="Tahoma" w:hAnsi="Tahoma" w:cs="Tahoma"/>
          <w:sz w:val="20"/>
          <w:szCs w:val="20"/>
        </w:rPr>
        <w:tab/>
      </w:r>
      <w:r w:rsidR="00B24A70">
        <w:rPr>
          <w:rFonts w:ascii="Tahoma" w:hAnsi="Tahoma" w:cs="Tahoma"/>
          <w:sz w:val="20"/>
          <w:szCs w:val="20"/>
        </w:rPr>
        <w:tab/>
      </w:r>
      <w:r w:rsidRPr="00B24A70">
        <w:rPr>
          <w:rFonts w:ascii="Tahoma" w:hAnsi="Tahoma" w:cs="Tahoma"/>
          <w:sz w:val="20"/>
          <w:szCs w:val="20"/>
          <w:highlight w:val="yellow"/>
        </w:rPr>
        <w:t>SEAFO Website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3975F02" w14:textId="385CE7F8" w:rsidR="00153383" w:rsidRPr="00337168" w:rsidRDefault="00153383" w:rsidP="00153383">
      <w:pPr>
        <w:rPr>
          <w:rFonts w:ascii="Tahoma" w:hAnsi="Tahoma" w:cs="Tahoma"/>
          <w:sz w:val="20"/>
          <w:szCs w:val="20"/>
        </w:rPr>
      </w:pPr>
    </w:p>
    <w:p w14:paraId="1124B3E9" w14:textId="77777777" w:rsidR="00A17044" w:rsidRDefault="00A17044">
      <w:bookmarkStart w:id="2" w:name="_GoBack"/>
      <w:bookmarkEnd w:id="2"/>
    </w:p>
    <w:sectPr w:rsidR="00A17044" w:rsidSect="00526BF3">
      <w:headerReference w:type="default" r:id="rId7"/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4107" w14:textId="77777777" w:rsidR="00DD6E5F" w:rsidRDefault="00DD6E5F" w:rsidP="000A5284">
      <w:r>
        <w:separator/>
      </w:r>
    </w:p>
  </w:endnote>
  <w:endnote w:type="continuationSeparator" w:id="0">
    <w:p w14:paraId="16CB8C96" w14:textId="77777777" w:rsidR="00DD6E5F" w:rsidRDefault="00DD6E5F" w:rsidP="000A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2D817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523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FE7AB5" w14:textId="65C65DA3" w:rsidR="00B24A70" w:rsidRDefault="00B24A70">
            <w:pPr>
              <w:pStyle w:val="Footer"/>
              <w:jc w:val="center"/>
            </w:pPr>
            <w:r w:rsidRPr="00B24A70">
              <w:rPr>
                <w:rFonts w:ascii="Tahoma" w:hAnsi="Tahoma" w:cs="Tahoma"/>
                <w:color w:val="2F5496" w:themeColor="accent1" w:themeShade="BF"/>
                <w:sz w:val="22"/>
                <w:szCs w:val="22"/>
              </w:rPr>
              <w:t xml:space="preserve">Page </w: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instrText xml:space="preserve"> PAGE </w:instrTex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B24A70">
              <w:rPr>
                <w:rFonts w:ascii="Tahoma" w:hAnsi="Tahoma" w:cs="Tahoma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  <w:r w:rsidRPr="00B24A70">
              <w:rPr>
                <w:rFonts w:ascii="Tahoma" w:hAnsi="Tahoma" w:cs="Tahoma"/>
                <w:color w:val="2F5496" w:themeColor="accent1" w:themeShade="BF"/>
                <w:sz w:val="22"/>
                <w:szCs w:val="22"/>
              </w:rPr>
              <w:t xml:space="preserve"> of </w: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instrText xml:space="preserve"> NUMPAGES  </w:instrTex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B24A70">
              <w:rPr>
                <w:rFonts w:ascii="Tahoma" w:hAnsi="Tahoma" w:cs="Tahoma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B24A70">
              <w:rPr>
                <w:rFonts w:ascii="Tahoma" w:hAnsi="Tahoma" w:cs="Tahoma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22D57B84" w14:textId="77777777" w:rsidR="000A5284" w:rsidRDefault="000A5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A6A3C" w14:textId="77777777" w:rsidR="00DD6E5F" w:rsidRDefault="00DD6E5F" w:rsidP="000A5284">
      <w:r>
        <w:separator/>
      </w:r>
    </w:p>
  </w:footnote>
  <w:footnote w:type="continuationSeparator" w:id="0">
    <w:p w14:paraId="737E1497" w14:textId="77777777" w:rsidR="00DD6E5F" w:rsidRDefault="00DD6E5F" w:rsidP="000A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0C379" w14:textId="523E85A9" w:rsidR="000A5284" w:rsidRPr="00B24A70" w:rsidRDefault="000A5284" w:rsidP="000A5284">
    <w:pPr>
      <w:pStyle w:val="Header"/>
      <w:jc w:val="right"/>
      <w:rPr>
        <w:rFonts w:ascii="Tahoma" w:hAnsi="Tahoma" w:cs="Tahoma"/>
        <w:color w:val="2F5496" w:themeColor="accent1" w:themeShade="BF"/>
      </w:rPr>
    </w:pPr>
    <w:r w:rsidRPr="00B24A70">
      <w:rPr>
        <w:rFonts w:ascii="Tahoma" w:hAnsi="Tahoma" w:cs="Tahoma"/>
        <w:color w:val="2F5496" w:themeColor="accent1" w:themeShade="BF"/>
      </w:rPr>
      <w:t>DOC/SC/01/201</w:t>
    </w:r>
    <w:r w:rsidR="00B24A70" w:rsidRPr="00B24A70">
      <w:rPr>
        <w:rFonts w:ascii="Tahoma" w:hAnsi="Tahoma" w:cs="Tahoma"/>
        <w:color w:val="2F5496" w:themeColor="accent1" w:themeShade="BF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44DF2"/>
    <w:rsid w:val="00067414"/>
    <w:rsid w:val="000A5284"/>
    <w:rsid w:val="00153383"/>
    <w:rsid w:val="002262E7"/>
    <w:rsid w:val="002270E0"/>
    <w:rsid w:val="002534B6"/>
    <w:rsid w:val="00337168"/>
    <w:rsid w:val="003840F8"/>
    <w:rsid w:val="0039105E"/>
    <w:rsid w:val="003C3216"/>
    <w:rsid w:val="004777FD"/>
    <w:rsid w:val="004B71CC"/>
    <w:rsid w:val="004E69DF"/>
    <w:rsid w:val="00516B5E"/>
    <w:rsid w:val="00526BF3"/>
    <w:rsid w:val="0054551E"/>
    <w:rsid w:val="00556C6A"/>
    <w:rsid w:val="005E44EF"/>
    <w:rsid w:val="00602611"/>
    <w:rsid w:val="006E59CA"/>
    <w:rsid w:val="00714A23"/>
    <w:rsid w:val="00770F4B"/>
    <w:rsid w:val="00782CEB"/>
    <w:rsid w:val="007902C5"/>
    <w:rsid w:val="007978F4"/>
    <w:rsid w:val="00813CBD"/>
    <w:rsid w:val="00837CF3"/>
    <w:rsid w:val="0086658C"/>
    <w:rsid w:val="0092717D"/>
    <w:rsid w:val="00956F82"/>
    <w:rsid w:val="00A17044"/>
    <w:rsid w:val="00AB0F46"/>
    <w:rsid w:val="00AD206C"/>
    <w:rsid w:val="00B17E72"/>
    <w:rsid w:val="00B24A70"/>
    <w:rsid w:val="00BF435D"/>
    <w:rsid w:val="00C0340A"/>
    <w:rsid w:val="00C16EEE"/>
    <w:rsid w:val="00C331BD"/>
    <w:rsid w:val="00CE08B4"/>
    <w:rsid w:val="00D27757"/>
    <w:rsid w:val="00D47B40"/>
    <w:rsid w:val="00DD6E5F"/>
    <w:rsid w:val="00E47EC3"/>
    <w:rsid w:val="00E80BAD"/>
    <w:rsid w:val="00EB4650"/>
    <w:rsid w:val="00F030F9"/>
    <w:rsid w:val="00F06E74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0098"/>
  <w15:chartTrackingRefBased/>
  <w15:docId w15:val="{151AA738-5004-42F7-A726-80093F9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271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A5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84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3</cp:revision>
  <cp:lastPrinted>2017-11-15T14:18:00Z</cp:lastPrinted>
  <dcterms:created xsi:type="dcterms:W3CDTF">2018-09-29T23:05:00Z</dcterms:created>
  <dcterms:modified xsi:type="dcterms:W3CDTF">2018-09-29T23:13:00Z</dcterms:modified>
</cp:coreProperties>
</file>